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B8D1A" w14:textId="77777777" w:rsidR="00371980" w:rsidRDefault="00A67847">
      <w:pPr>
        <w:rPr>
          <w:sz w:val="28"/>
          <w:szCs w:val="28"/>
        </w:rPr>
      </w:pPr>
      <w:r>
        <w:rPr>
          <w:noProof/>
          <w:sz w:val="28"/>
          <w:szCs w:val="28"/>
        </w:rPr>
        <w:drawing>
          <wp:inline distT="0" distB="0" distL="0" distR="0" wp14:anchorId="3BFE5C9C" wp14:editId="28339BA6">
            <wp:extent cx="3073400" cy="552450"/>
            <wp:effectExtent l="19050" t="0" r="0" b="0"/>
            <wp:docPr id="5" name="Picture 1" descr="C:\Users\ohjbride\Downloads\New HH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hjbride\Downloads\New HH logo.jpg"/>
                    <pic:cNvPicPr>
                      <a:picLocks noChangeAspect="1" noChangeArrowheads="1"/>
                    </pic:cNvPicPr>
                  </pic:nvPicPr>
                  <pic:blipFill>
                    <a:blip r:embed="rId5" cstate="print"/>
                    <a:srcRect/>
                    <a:stretch>
                      <a:fillRect/>
                    </a:stretch>
                  </pic:blipFill>
                  <pic:spPr bwMode="auto">
                    <a:xfrm>
                      <a:off x="0" y="0"/>
                      <a:ext cx="3073400" cy="552450"/>
                    </a:xfrm>
                    <a:prstGeom prst="rect">
                      <a:avLst/>
                    </a:prstGeom>
                    <a:noFill/>
                    <a:ln w="9525">
                      <a:noFill/>
                      <a:miter lim="800000"/>
                      <a:headEnd/>
                      <a:tailEnd/>
                    </a:ln>
                  </pic:spPr>
                </pic:pic>
              </a:graphicData>
            </a:graphic>
          </wp:inline>
        </w:drawing>
      </w:r>
      <w:r w:rsidR="00371980">
        <w:rPr>
          <w:sz w:val="28"/>
          <w:szCs w:val="28"/>
        </w:rPr>
        <w:tab/>
      </w:r>
      <w:r w:rsidR="00371980">
        <w:rPr>
          <w:sz w:val="28"/>
          <w:szCs w:val="28"/>
        </w:rPr>
        <w:tab/>
      </w:r>
      <w:r w:rsidR="00371980">
        <w:rPr>
          <w:sz w:val="28"/>
          <w:szCs w:val="28"/>
        </w:rPr>
        <w:tab/>
      </w:r>
      <w:r w:rsidR="00371980">
        <w:rPr>
          <w:sz w:val="28"/>
          <w:szCs w:val="28"/>
        </w:rPr>
        <w:tab/>
      </w:r>
      <w:r w:rsidR="00371980">
        <w:rPr>
          <w:sz w:val="28"/>
          <w:szCs w:val="28"/>
        </w:rPr>
        <w:tab/>
      </w:r>
      <w:r w:rsidR="00371980" w:rsidRPr="00371980">
        <w:rPr>
          <w:noProof/>
          <w:sz w:val="28"/>
          <w:szCs w:val="28"/>
        </w:rPr>
        <w:drawing>
          <wp:inline distT="0" distB="0" distL="0" distR="0" wp14:anchorId="5EE6F403" wp14:editId="5D2C0695">
            <wp:extent cx="1371600" cy="1371600"/>
            <wp:effectExtent l="0" t="0" r="0" b="0"/>
            <wp:docPr id="2" name="Picture 2" descr="E:\RVCC\Lion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VCC\Lion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p w14:paraId="19A0F5BD" w14:textId="77777777" w:rsidR="00837E7B" w:rsidRDefault="00837E7B">
      <w:pPr>
        <w:rPr>
          <w:sz w:val="28"/>
          <w:szCs w:val="28"/>
        </w:rPr>
      </w:pPr>
    </w:p>
    <w:p w14:paraId="4F001E96" w14:textId="77777777" w:rsidR="00402DD2" w:rsidRDefault="00402DD2" w:rsidP="00837E7B">
      <w:pPr>
        <w:jc w:val="center"/>
        <w:rPr>
          <w:b/>
          <w:sz w:val="24"/>
          <w:szCs w:val="24"/>
          <w:u w:val="single"/>
        </w:rPr>
      </w:pPr>
    </w:p>
    <w:p w14:paraId="52A252E8" w14:textId="77777777" w:rsidR="00837E7B" w:rsidRDefault="00837E7B" w:rsidP="00837E7B">
      <w:pPr>
        <w:jc w:val="center"/>
        <w:rPr>
          <w:b/>
          <w:sz w:val="24"/>
          <w:szCs w:val="24"/>
          <w:u w:val="single"/>
        </w:rPr>
      </w:pPr>
      <w:r w:rsidRPr="00837E7B">
        <w:rPr>
          <w:b/>
          <w:sz w:val="24"/>
          <w:szCs w:val="24"/>
          <w:u w:val="single"/>
        </w:rPr>
        <w:t xml:space="preserve">SICKLE CELL POLICY FOR PROSPECTIVE STUDENT-ATHLETE </w:t>
      </w:r>
    </w:p>
    <w:p w14:paraId="38537622" w14:textId="77777777" w:rsidR="00837E7B" w:rsidRDefault="00837E7B" w:rsidP="00837E7B">
      <w:pPr>
        <w:jc w:val="center"/>
        <w:rPr>
          <w:b/>
          <w:sz w:val="24"/>
          <w:szCs w:val="24"/>
          <w:u w:val="single"/>
        </w:rPr>
      </w:pPr>
    </w:p>
    <w:p w14:paraId="74E7C6BF" w14:textId="77777777" w:rsidR="00837E7B" w:rsidRPr="00837E7B" w:rsidRDefault="00837E7B" w:rsidP="00837E7B">
      <w:pPr>
        <w:rPr>
          <w:b/>
          <w:sz w:val="24"/>
          <w:szCs w:val="24"/>
          <w:u w:val="single"/>
        </w:rPr>
      </w:pPr>
      <w:r w:rsidRPr="00837E7B">
        <w:rPr>
          <w:b/>
          <w:u w:val="single"/>
        </w:rPr>
        <w:t>About Sickle Cell Trait</w:t>
      </w:r>
      <w:r>
        <w:t xml:space="preserve">:   </w:t>
      </w:r>
    </w:p>
    <w:p w14:paraId="7AC089C4" w14:textId="77777777" w:rsidR="00837E7B" w:rsidRDefault="00837E7B" w:rsidP="00837E7B">
      <w:r>
        <w:t xml:space="preserve">Sickle cell trait (SCT) is a rare condition that affects the type of hemoglobin found within the redblood cell. Hemoglobin is responsible for carrying oxygen within the red blood cell. During normal daily activities, thoseaffected by SCT generally show no symptoms and may have no adverse health issues related to the abnormal hemoglobin. However, during intense exercise, red blood cells containing the sickle hemoglobin can change shape from round to sickle shaped. Sickled red blood cells may accumulate in the bloodstream during intense exercise, blocking normal blood flow to the tissues and muscles. </w:t>
      </w:r>
    </w:p>
    <w:p w14:paraId="4772121F" w14:textId="77777777" w:rsidR="00837E7B" w:rsidRDefault="00837E7B" w:rsidP="00837E7B">
      <w:r>
        <w:t>Some athletes with SCT have experienced significant physical distress, collapsed, and some have even died. Heat, dehydration, altitude, asthma, or acute illness can increase the risk for or worsen the duties associated with SCT, even when exercise is not intense. Symptoms include sever muscle cramps, dizziness, nausea, and extreme shortness of breath. If not recognized and treated relatively early, it may progress to multi-organ damage and possible sudden death.</w:t>
      </w:r>
    </w:p>
    <w:p w14:paraId="7E2E1B14" w14:textId="77777777" w:rsidR="00837E7B" w:rsidRDefault="00837E7B" w:rsidP="00837E7B">
      <w:r>
        <w:t xml:space="preserve"> Although rare, sudden death among athletes has occurred and been linked to carrying the trait. For a variety of reasons, the condition seems to affect individuals aged 18-24 years old at greater degrees than younger individuals. Although SCT is most prominent in African-Americans, and those of Mediterranean, Middle Eastern, Indian, Caribbean, and South and Central American ancestry, a person of any race or ancestry may test positive for sickle cell trait.</w:t>
      </w:r>
    </w:p>
    <w:p w14:paraId="49D1DD14" w14:textId="77777777" w:rsidR="00837E7B" w:rsidRDefault="00837E7B" w:rsidP="00837E7B">
      <w:r w:rsidRPr="00837E7B">
        <w:rPr>
          <w:b/>
          <w:u w:val="single"/>
        </w:rPr>
        <w:t>Policy</w:t>
      </w:r>
      <w:r>
        <w:t>:</w:t>
      </w:r>
    </w:p>
    <w:p w14:paraId="131B2A33" w14:textId="77777777" w:rsidR="00837E7B" w:rsidRDefault="00837E7B" w:rsidP="00837E7B">
      <w:r>
        <w:t xml:space="preserve"> The NCAA recommends that all Division I, II, and III student-athletes be tested for SCT, show proof by submitting results from a prior test, or sign a waiver to opt out if they decline to be tested. In accordance with this recommendation, Raritan Valley Community College (RVCC) has implemented the following policy for Prospective and Current Student-Athletes who wish to participate for an RVCC athletic team. </w:t>
      </w:r>
    </w:p>
    <w:p w14:paraId="142EA984" w14:textId="77777777" w:rsidR="00837E7B" w:rsidRDefault="00837E7B" w:rsidP="00837E7B">
      <w:r>
        <w:t xml:space="preserve">1. The RVCC athletic department requires that all athletes provide proof of their SCT status or sign a waiver opting out of providing test results. </w:t>
      </w:r>
      <w:r w:rsidRPr="00837E7B">
        <w:rPr>
          <w:b/>
          <w:i/>
        </w:rPr>
        <w:t>*Note: All infants born after 1984 were tested for SCT at birth. Official documentation of the prospective student-athletes SCT status may be available from the individual’s family pediatrician.</w:t>
      </w:r>
    </w:p>
    <w:p w14:paraId="5D29EF43" w14:textId="77777777" w:rsidR="00837E7B" w:rsidRDefault="00837E7B" w:rsidP="00837E7B">
      <w:r>
        <w:t xml:space="preserve"> 2. If the athlete wishes to opt out of SCT testing, they will need to sign the attached waiver stating that they assume the potential risk of participating without knowing their SCT status.</w:t>
      </w:r>
    </w:p>
    <w:p w14:paraId="2CCCD407" w14:textId="77777777" w:rsidR="00837E7B" w:rsidRDefault="00837E7B" w:rsidP="00837E7B"/>
    <w:p w14:paraId="48EEDF98" w14:textId="77777777" w:rsidR="00837E7B" w:rsidRDefault="00837E7B" w:rsidP="00837E7B"/>
    <w:p w14:paraId="0F0495E6" w14:textId="77777777" w:rsidR="00837E7B" w:rsidRDefault="00837E7B" w:rsidP="00837E7B"/>
    <w:p w14:paraId="3DF75D90" w14:textId="77777777" w:rsidR="00837E7B" w:rsidRDefault="00837E7B" w:rsidP="00837E7B"/>
    <w:p w14:paraId="55CD4251" w14:textId="77777777" w:rsidR="00837E7B" w:rsidRDefault="00837E7B" w:rsidP="00837E7B"/>
    <w:p w14:paraId="3E75F192" w14:textId="77777777" w:rsidR="00837E7B" w:rsidRDefault="0030249B" w:rsidP="0030249B">
      <w:pPr>
        <w:tabs>
          <w:tab w:val="left" w:pos="7900"/>
        </w:tabs>
      </w:pPr>
      <w:r>
        <w:tab/>
      </w:r>
    </w:p>
    <w:p w14:paraId="4DC14734" w14:textId="77777777" w:rsidR="00837E7B" w:rsidRDefault="00A67847" w:rsidP="00837E7B">
      <w:r>
        <w:rPr>
          <w:noProof/>
        </w:rPr>
        <w:drawing>
          <wp:inline distT="0" distB="0" distL="0" distR="0" wp14:anchorId="7D0566C1" wp14:editId="5343F824">
            <wp:extent cx="3073400" cy="552450"/>
            <wp:effectExtent l="19050" t="0" r="0" b="0"/>
            <wp:docPr id="6" name="Picture 2" descr="C:\Users\ohjbride\Downloads\New HH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hjbride\Downloads\New HH logo.jpg"/>
                    <pic:cNvPicPr>
                      <a:picLocks noChangeAspect="1" noChangeArrowheads="1"/>
                    </pic:cNvPicPr>
                  </pic:nvPicPr>
                  <pic:blipFill>
                    <a:blip r:embed="rId5" cstate="print"/>
                    <a:srcRect/>
                    <a:stretch>
                      <a:fillRect/>
                    </a:stretch>
                  </pic:blipFill>
                  <pic:spPr bwMode="auto">
                    <a:xfrm>
                      <a:off x="0" y="0"/>
                      <a:ext cx="3073400" cy="552450"/>
                    </a:xfrm>
                    <a:prstGeom prst="rect">
                      <a:avLst/>
                    </a:prstGeom>
                    <a:noFill/>
                    <a:ln w="9525">
                      <a:noFill/>
                      <a:miter lim="800000"/>
                      <a:headEnd/>
                      <a:tailEnd/>
                    </a:ln>
                  </pic:spPr>
                </pic:pic>
              </a:graphicData>
            </a:graphic>
          </wp:inline>
        </w:drawing>
      </w:r>
      <w:r w:rsidR="0030249B">
        <w:tab/>
      </w:r>
      <w:r w:rsidR="0030249B">
        <w:tab/>
      </w:r>
      <w:r>
        <w:tab/>
      </w:r>
      <w:r>
        <w:tab/>
      </w:r>
      <w:r>
        <w:tab/>
      </w:r>
      <w:r w:rsidR="0030249B" w:rsidRPr="0030249B">
        <w:rPr>
          <w:noProof/>
        </w:rPr>
        <w:drawing>
          <wp:inline distT="0" distB="0" distL="0" distR="0" wp14:anchorId="71936AFF" wp14:editId="3F7CA462">
            <wp:extent cx="1371600" cy="1371600"/>
            <wp:effectExtent l="0" t="0" r="0" b="0"/>
            <wp:docPr id="4" name="Picture 2" descr="E:\RVCC\Lion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VCC\Lion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p w14:paraId="0AD57594" w14:textId="77777777" w:rsidR="0030249B" w:rsidRDefault="0030249B" w:rsidP="00837E7B">
      <w:pPr>
        <w:jc w:val="center"/>
        <w:rPr>
          <w:b/>
          <w:sz w:val="24"/>
          <w:szCs w:val="24"/>
          <w:u w:val="single"/>
        </w:rPr>
      </w:pPr>
    </w:p>
    <w:p w14:paraId="3A0C6085" w14:textId="77777777" w:rsidR="00402DD2" w:rsidRDefault="00402DD2" w:rsidP="00837E7B">
      <w:pPr>
        <w:jc w:val="center"/>
        <w:rPr>
          <w:b/>
          <w:sz w:val="24"/>
          <w:szCs w:val="24"/>
          <w:u w:val="single"/>
        </w:rPr>
      </w:pPr>
    </w:p>
    <w:p w14:paraId="07DF992C" w14:textId="77777777" w:rsidR="00837E7B" w:rsidRPr="00837E7B" w:rsidRDefault="00837E7B" w:rsidP="00837E7B">
      <w:pPr>
        <w:jc w:val="center"/>
        <w:rPr>
          <w:b/>
          <w:sz w:val="24"/>
          <w:szCs w:val="24"/>
          <w:u w:val="single"/>
        </w:rPr>
      </w:pPr>
      <w:r w:rsidRPr="00837E7B">
        <w:rPr>
          <w:b/>
          <w:sz w:val="24"/>
          <w:szCs w:val="24"/>
          <w:u w:val="single"/>
        </w:rPr>
        <w:t xml:space="preserve">SICKLE CELL WAIVER FORM </w:t>
      </w:r>
    </w:p>
    <w:p w14:paraId="2803F212" w14:textId="77777777" w:rsidR="00837E7B" w:rsidRDefault="00837E7B" w:rsidP="00837E7B">
      <w:pPr>
        <w:jc w:val="center"/>
      </w:pPr>
    </w:p>
    <w:p w14:paraId="3A6A6226" w14:textId="77777777" w:rsidR="00837E7B" w:rsidRDefault="00837E7B" w:rsidP="00837E7B">
      <w:pPr>
        <w:jc w:val="center"/>
      </w:pPr>
      <w:r>
        <w:t xml:space="preserve">I, _____________________________________, have read and understand Raritan Valley Community College’s policy on </w:t>
      </w:r>
    </w:p>
    <w:p w14:paraId="26AF83C9" w14:textId="77777777" w:rsidR="00604499" w:rsidRDefault="00837E7B" w:rsidP="00837E7B">
      <w:r>
        <w:t>sickle cell testing for participation. Should I be tested and found to have Sickle Cell Trait, I will adhere to the policy regarding participation. Furthermore, I understand that if I choose to be tested I will not be allowed to participate in the tryout until the results of the test are returned and re</w:t>
      </w:r>
      <w:r w:rsidR="0030249B">
        <w:t>viewed by a member of the athletic t</w:t>
      </w:r>
      <w:r>
        <w:t xml:space="preserve">raining staff. </w:t>
      </w:r>
    </w:p>
    <w:p w14:paraId="1E441BD5" w14:textId="365F7BA1" w:rsidR="00837E7B" w:rsidRPr="0030249B" w:rsidRDefault="00604499" w:rsidP="00837E7B">
      <w:pPr>
        <w:rPr>
          <w:b/>
          <w:i/>
        </w:rPr>
      </w:pPr>
      <w:r>
        <w:t>*</w:t>
      </w:r>
      <w:r w:rsidR="00837E7B" w:rsidRPr="0030249B">
        <w:rPr>
          <w:b/>
          <w:i/>
        </w:rPr>
        <w:t xml:space="preserve">If I decline </w:t>
      </w:r>
      <w:r>
        <w:rPr>
          <w:b/>
          <w:i/>
        </w:rPr>
        <w:t>to offer my status, or decline testing</w:t>
      </w:r>
      <w:r w:rsidR="00837E7B" w:rsidRPr="0030249B">
        <w:rPr>
          <w:b/>
          <w:i/>
        </w:rPr>
        <w:t xml:space="preserve">, I understand that I will be participating at my own risk. </w:t>
      </w:r>
    </w:p>
    <w:p w14:paraId="35EC6D8E" w14:textId="77777777" w:rsidR="000C65E5" w:rsidRDefault="000C65E5" w:rsidP="00837E7B"/>
    <w:p w14:paraId="5C8D51DD" w14:textId="1AF48A5A" w:rsidR="007D0A67" w:rsidRDefault="00837E7B" w:rsidP="00837E7B">
      <w:r>
        <w:t xml:space="preserve"> ______</w:t>
      </w:r>
      <w:r>
        <w:tab/>
      </w:r>
      <w:r w:rsidRPr="009B6570">
        <w:rPr>
          <w:b/>
          <w:bCs/>
        </w:rPr>
        <w:t xml:space="preserve"> I HAVE </w:t>
      </w:r>
      <w:r w:rsidR="009B6570" w:rsidRPr="009B6570">
        <w:rPr>
          <w:b/>
          <w:bCs/>
        </w:rPr>
        <w:t>BEEN TESTED</w:t>
      </w:r>
      <w:r>
        <w:t xml:space="preserve"> </w:t>
      </w:r>
      <w:r w:rsidR="00DB56F3">
        <w:t>for sickle cell trait and know my status</w:t>
      </w:r>
      <w:r w:rsidR="007D0A67">
        <w:t xml:space="preserve"> is</w:t>
      </w:r>
      <w:r w:rsidR="003A6CAE">
        <w:t xml:space="preserve"> </w:t>
      </w:r>
      <w:r w:rsidRPr="007D0A67">
        <w:rPr>
          <w:b/>
          <w:bCs/>
          <w:u w:val="single"/>
        </w:rPr>
        <w:t>POSITIVE</w:t>
      </w:r>
      <w:r w:rsidR="00BD27B0">
        <w:t xml:space="preserve">  </w:t>
      </w:r>
    </w:p>
    <w:p w14:paraId="00034BEA" w14:textId="77777777" w:rsidR="007D0A67" w:rsidRDefault="007D0A67" w:rsidP="00837E7B"/>
    <w:p w14:paraId="3BF1B2D3" w14:textId="2C3038BA" w:rsidR="007D0A67" w:rsidRDefault="007D0A67" w:rsidP="00837E7B">
      <w:r>
        <w:t>______</w:t>
      </w:r>
      <w:r>
        <w:tab/>
      </w:r>
      <w:r w:rsidRPr="009B6570">
        <w:rPr>
          <w:b/>
          <w:bCs/>
        </w:rPr>
        <w:t xml:space="preserve"> I HAVE BEEN TESTED</w:t>
      </w:r>
      <w:r>
        <w:t xml:space="preserve"> for sickle cell trait and know my status</w:t>
      </w:r>
      <w:r>
        <w:t xml:space="preserve"> is </w:t>
      </w:r>
      <w:r w:rsidRPr="007D0A67">
        <w:rPr>
          <w:b/>
          <w:bCs/>
          <w:u w:val="single"/>
        </w:rPr>
        <w:t>NEGATIVE</w:t>
      </w:r>
    </w:p>
    <w:p w14:paraId="4A33BCBF" w14:textId="348A6281" w:rsidR="00837E7B" w:rsidRDefault="00837E7B" w:rsidP="00837E7B">
      <w:r>
        <w:t xml:space="preserve"> </w:t>
      </w:r>
    </w:p>
    <w:p w14:paraId="13544547" w14:textId="5A7735BA" w:rsidR="003A6CAE" w:rsidRDefault="00837E7B" w:rsidP="007D0A67">
      <w:pPr>
        <w:ind w:left="720" w:hanging="720"/>
      </w:pPr>
      <w:r>
        <w:t>______</w:t>
      </w:r>
      <w:r w:rsidRPr="00BD27B0">
        <w:rPr>
          <w:b/>
          <w:bCs/>
        </w:rPr>
        <w:tab/>
      </w:r>
      <w:r w:rsidR="00BD27B0" w:rsidRPr="00BD27B0">
        <w:rPr>
          <w:b/>
          <w:bCs/>
        </w:rPr>
        <w:t xml:space="preserve">I </w:t>
      </w:r>
      <w:r w:rsidR="00BD27B0">
        <w:rPr>
          <w:b/>
          <w:bCs/>
        </w:rPr>
        <w:t>AM NOT AWARE OF MY SICKLE CELL STATUS</w:t>
      </w:r>
      <w:r w:rsidR="00BD27B0">
        <w:t xml:space="preserve">. </w:t>
      </w:r>
      <w:r>
        <w:t xml:space="preserve"> </w:t>
      </w:r>
      <w:r w:rsidR="00BD27B0">
        <w:t xml:space="preserve">I would like to </w:t>
      </w:r>
      <w:r w:rsidR="007D0A67">
        <w:t xml:space="preserve">find out my status by contacting my primary physician   ;    or I would like to </w:t>
      </w:r>
      <w:r w:rsidR="00BD27B0">
        <w:t>be tested</w:t>
      </w:r>
      <w:r>
        <w:t xml:space="preserve"> for sickle cell </w:t>
      </w:r>
      <w:r w:rsidR="009B6570">
        <w:t>trait</w:t>
      </w:r>
      <w:r>
        <w:t>, at my own expense</w:t>
      </w:r>
      <w:r w:rsidR="000C65E5">
        <w:t>, and will provide a copy of my test results</w:t>
      </w:r>
      <w:r w:rsidR="00BD27B0">
        <w:t xml:space="preserve"> to RVCC</w:t>
      </w:r>
    </w:p>
    <w:p w14:paraId="2A5506D9" w14:textId="77777777" w:rsidR="007D0A67" w:rsidRDefault="007D0A67" w:rsidP="007D0A67">
      <w:pPr>
        <w:ind w:left="720" w:hanging="720"/>
      </w:pPr>
    </w:p>
    <w:p w14:paraId="339FB204" w14:textId="77777777" w:rsidR="000C65E5" w:rsidRDefault="000C65E5" w:rsidP="00837E7B"/>
    <w:p w14:paraId="107D11AE" w14:textId="77777777" w:rsidR="003D75B2" w:rsidRDefault="000C65E5" w:rsidP="00402DD2">
      <w:pPr>
        <w:spacing w:line="360" w:lineRule="auto"/>
      </w:pPr>
      <w:r w:rsidRPr="00402DD2">
        <w:rPr>
          <w:b/>
        </w:rPr>
        <w:t>*</w:t>
      </w:r>
      <w:r w:rsidR="00837E7B" w:rsidRPr="00402DD2">
        <w:rPr>
          <w:b/>
        </w:rPr>
        <w:t>Student-Athlete</w:t>
      </w:r>
      <w:r w:rsidR="00402DD2" w:rsidRPr="00402DD2">
        <w:rPr>
          <w:b/>
        </w:rPr>
        <w:t>:</w:t>
      </w:r>
      <w:r w:rsidR="003D75B2">
        <w:tab/>
      </w:r>
      <w:r w:rsidR="00402DD2">
        <w:tab/>
      </w:r>
      <w:r w:rsidR="003D75B2">
        <w:t>Name ________________________________________</w:t>
      </w:r>
    </w:p>
    <w:p w14:paraId="291C0BF7" w14:textId="77777777" w:rsidR="003D75B2" w:rsidRDefault="00837E7B" w:rsidP="00402DD2">
      <w:pPr>
        <w:spacing w:line="480" w:lineRule="auto"/>
        <w:ind w:left="2160" w:firstLine="720"/>
      </w:pPr>
      <w:r>
        <w:t>Signature ________</w:t>
      </w:r>
      <w:r w:rsidR="003D75B2">
        <w:t>_____________________________</w:t>
      </w:r>
      <w:r w:rsidR="003D75B2">
        <w:tab/>
      </w:r>
      <w:r>
        <w:t xml:space="preserve"> Date ___________ </w:t>
      </w:r>
    </w:p>
    <w:p w14:paraId="3403CEB5" w14:textId="77777777" w:rsidR="003D75B2" w:rsidRDefault="000C65E5" w:rsidP="00402DD2">
      <w:pPr>
        <w:spacing w:line="360" w:lineRule="auto"/>
      </w:pPr>
      <w:r w:rsidRPr="00402DD2">
        <w:rPr>
          <w:b/>
        </w:rPr>
        <w:t>*</w:t>
      </w:r>
      <w:r w:rsidR="00837E7B" w:rsidRPr="00402DD2">
        <w:rPr>
          <w:b/>
        </w:rPr>
        <w:t>Parent/Guardian</w:t>
      </w:r>
      <w:r w:rsidR="003D75B2" w:rsidRPr="00402DD2">
        <w:rPr>
          <w:b/>
          <w:sz w:val="16"/>
          <w:szCs w:val="16"/>
        </w:rPr>
        <w:t>(if athlete &lt;18)</w:t>
      </w:r>
      <w:r w:rsidR="00402DD2" w:rsidRPr="00402DD2">
        <w:rPr>
          <w:b/>
          <w:sz w:val="16"/>
          <w:szCs w:val="16"/>
        </w:rPr>
        <w:t>:</w:t>
      </w:r>
      <w:r w:rsidR="003D75B2">
        <w:tab/>
        <w:t>Name ________________________________________</w:t>
      </w:r>
    </w:p>
    <w:p w14:paraId="111DD6A4" w14:textId="77777777" w:rsidR="003D75B2" w:rsidRDefault="00837E7B" w:rsidP="003D75B2">
      <w:pPr>
        <w:ind w:left="2160" w:firstLine="720"/>
      </w:pPr>
      <w:r>
        <w:t>Signature ___________________________</w:t>
      </w:r>
      <w:r w:rsidR="003D75B2">
        <w:t>__________</w:t>
      </w:r>
      <w:r w:rsidR="003D75B2">
        <w:tab/>
      </w:r>
      <w:r>
        <w:t>Date ___________</w:t>
      </w:r>
    </w:p>
    <w:p w14:paraId="40BFFFBC" w14:textId="77777777" w:rsidR="00837E7B" w:rsidRPr="00837E7B" w:rsidRDefault="00837E7B" w:rsidP="00837E7B"/>
    <w:p w14:paraId="20C2A4F1" w14:textId="77777777" w:rsidR="001B7FF1" w:rsidRDefault="001B7FF1"/>
    <w:p w14:paraId="663E7CA0" w14:textId="77777777" w:rsidR="001B7FF1" w:rsidRDefault="001B7FF1" w:rsidP="001B7FF1">
      <w:pPr>
        <w:spacing w:line="360" w:lineRule="auto"/>
        <w:rPr>
          <w:b/>
          <w:sz w:val="24"/>
          <w:szCs w:val="24"/>
        </w:rPr>
      </w:pPr>
    </w:p>
    <w:p w14:paraId="0640067B" w14:textId="77777777" w:rsidR="001B7FF1" w:rsidRDefault="001B7FF1" w:rsidP="001B7FF1">
      <w:pPr>
        <w:spacing w:line="360" w:lineRule="auto"/>
        <w:rPr>
          <w:b/>
          <w:sz w:val="24"/>
          <w:szCs w:val="24"/>
        </w:rPr>
      </w:pPr>
    </w:p>
    <w:p w14:paraId="614555ED" w14:textId="77777777" w:rsidR="00371980" w:rsidRPr="00371980" w:rsidRDefault="00371980" w:rsidP="00371980">
      <w:pPr>
        <w:rPr>
          <w:b/>
          <w:sz w:val="24"/>
          <w:szCs w:val="24"/>
        </w:rPr>
      </w:pPr>
    </w:p>
    <w:sectPr w:rsidR="00371980" w:rsidRPr="00371980" w:rsidSect="00371980">
      <w:pgSz w:w="12240" w:h="15840"/>
      <w:pgMar w:top="288"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61002A87" w:usb1="80000000" w:usb2="00000008"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960AD5"/>
    <w:multiLevelType w:val="hybridMultilevel"/>
    <w:tmpl w:val="BC10352A"/>
    <w:lvl w:ilvl="0" w:tplc="DE90EA20">
      <w:numFmt w:val="bullet"/>
      <w:lvlText w:val=""/>
      <w:lvlJc w:val="left"/>
      <w:pPr>
        <w:tabs>
          <w:tab w:val="num" w:pos="1080"/>
        </w:tabs>
        <w:ind w:left="1080" w:hanging="720"/>
      </w:pPr>
      <w:rPr>
        <w:rFonts w:ascii="Wingdings" w:eastAsia="Times New Roman" w:hAnsi="Wingdings" w:cs="Times New Roman"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71980"/>
    <w:rsid w:val="0000569C"/>
    <w:rsid w:val="000C65E5"/>
    <w:rsid w:val="000F1F75"/>
    <w:rsid w:val="001B7FF1"/>
    <w:rsid w:val="002C5F72"/>
    <w:rsid w:val="0030249B"/>
    <w:rsid w:val="00371980"/>
    <w:rsid w:val="003A6CAE"/>
    <w:rsid w:val="003D75B2"/>
    <w:rsid w:val="00402DD2"/>
    <w:rsid w:val="00450317"/>
    <w:rsid w:val="005451C4"/>
    <w:rsid w:val="00604499"/>
    <w:rsid w:val="007D0A67"/>
    <w:rsid w:val="00837E7B"/>
    <w:rsid w:val="009B6570"/>
    <w:rsid w:val="00A67847"/>
    <w:rsid w:val="00BC62C3"/>
    <w:rsid w:val="00BD27B0"/>
    <w:rsid w:val="00DB56F3"/>
    <w:rsid w:val="00F85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03C46"/>
  <w15:docId w15:val="{7320A3C2-C34D-4162-864C-5E3B661DD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1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7E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E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8539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582</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HMC</Company>
  <LinksUpToDate>false</LinksUpToDate>
  <CharactersWithSpaces>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Eric Bridenbaugh</dc:creator>
  <cp:lastModifiedBy>John Eric Bridenbaugh</cp:lastModifiedBy>
  <cp:revision>12</cp:revision>
  <dcterms:created xsi:type="dcterms:W3CDTF">2018-11-19T22:11:00Z</dcterms:created>
  <dcterms:modified xsi:type="dcterms:W3CDTF">2026-06-08T17:18:00Z</dcterms:modified>
</cp:coreProperties>
</file>